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19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Заявление на</w:t>
      </w:r>
      <w:r w:rsidRPr="000861E3">
        <w:rPr>
          <w:rStyle w:val="apple-converted-space"/>
          <w:b/>
          <w:bCs/>
          <w:color w:val="052635"/>
          <w:sz w:val="22"/>
          <w:szCs w:val="22"/>
        </w:rPr>
        <w:t> </w:t>
      </w:r>
      <w:r w:rsidRPr="000861E3">
        <w:rPr>
          <w:b/>
          <w:bCs/>
          <w:color w:val="052635"/>
          <w:sz w:val="22"/>
          <w:szCs w:val="22"/>
        </w:rPr>
        <w:t>установку и эксплуатацию</w:t>
      </w:r>
      <w:r w:rsidRPr="000861E3">
        <w:rPr>
          <w:rStyle w:val="apple-converted-space"/>
          <w:b/>
          <w:bCs/>
          <w:color w:val="052635"/>
          <w:sz w:val="22"/>
          <w:szCs w:val="22"/>
        </w:rPr>
        <w:t> </w:t>
      </w:r>
      <w:r w:rsidRPr="000861E3">
        <w:rPr>
          <w:b/>
          <w:bCs/>
          <w:color w:val="052635"/>
          <w:sz w:val="22"/>
          <w:szCs w:val="22"/>
        </w:rPr>
        <w:t>рекламной конструкции</w:t>
      </w:r>
    </w:p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Регистрационный номер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Дата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</w:p>
    <w:p w:rsidR="002E3119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Сведения о заявителе</w:t>
      </w:r>
    </w:p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Физическое лицо/Юридическое</w:t>
            </w:r>
          </w:p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лицо/Индивидуальный предприниматель: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4E668F" w:rsidRDefault="002E3119" w:rsidP="003307B4">
            <w:pPr>
              <w:spacing w:after="0"/>
              <w:rPr>
                <w:rFonts w:ascii="Times New Roman" w:hAnsi="Times New Roman" w:cs="Times New Roman"/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Юридический адрес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4E668F" w:rsidRDefault="002E3119" w:rsidP="005D4C5F">
            <w:pPr>
              <w:spacing w:after="0"/>
              <w:rPr>
                <w:rFonts w:ascii="Times New Roman" w:hAnsi="Times New Roman" w:cs="Times New Roman"/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Фактический адрес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65210F" w:rsidRDefault="002E3119" w:rsidP="00D77501">
            <w:pPr>
              <w:spacing w:after="0"/>
              <w:rPr>
                <w:rFonts w:ascii="Times New Roman" w:hAnsi="Times New Roman" w:cs="Times New Roman"/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Телефон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Ф.И</w:t>
            </w:r>
            <w:r w:rsidR="0065210F">
              <w:rPr>
                <w:color w:val="052635"/>
                <w:sz w:val="22"/>
                <w:szCs w:val="22"/>
              </w:rPr>
              <w:t>.</w:t>
            </w:r>
            <w:r w:rsidRPr="000861E3">
              <w:rPr>
                <w:color w:val="052635"/>
                <w:sz w:val="22"/>
                <w:szCs w:val="22"/>
              </w:rPr>
              <w:t>О. руководителя/должность</w:t>
            </w:r>
          </w:p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руководителя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ИНН/КПП организации (при наличии)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ОГРН, ОГРНИП (при наличии)</w:t>
            </w:r>
          </w:p>
        </w:tc>
        <w:tc>
          <w:tcPr>
            <w:tcW w:w="2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</w:p>
    <w:p w:rsidR="002E3119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Сведения о конструкции</w:t>
      </w:r>
    </w:p>
    <w:p w:rsidR="000861E3" w:rsidRPr="000861E3" w:rsidRDefault="000861E3" w:rsidP="000861E3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Адрес и место установки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5D4C5F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Тип и вид конструкции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A5168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Текст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3307B4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Количество сторон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3307B4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Размеры конструкции (габариты, площадь информационного поля, общая)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3307B4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Технологические характеристики (в том числе вид освещения)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A5168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Данные об объекте недвижимости (собственнике, владельце) (при наличии)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  <w:r w:rsidRPr="000861E3">
              <w:rPr>
                <w:color w:val="052635"/>
              </w:rPr>
              <w:t xml:space="preserve">Срок размещения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Представитель организации (наличие доверенности обязательно)/физическое лицо/индивидуальный предприниматель/рекламное агентство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0861E3" w:rsidRPr="000861E3" w:rsidRDefault="002E3119" w:rsidP="000861E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2"/>
          <w:szCs w:val="22"/>
        </w:rPr>
      </w:pPr>
      <w:r w:rsidRPr="000861E3">
        <w:rPr>
          <w:b/>
          <w:bCs/>
          <w:color w:val="052635"/>
          <w:sz w:val="22"/>
          <w:szCs w:val="22"/>
        </w:rPr>
        <w:t>Согласования</w:t>
      </w:r>
      <w:r w:rsidRPr="000861E3">
        <w:rPr>
          <w:color w:val="052635"/>
          <w:sz w:val="22"/>
          <w:szCs w:val="22"/>
        </w:rPr>
        <w:t>*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05"/>
        <w:gridCol w:w="4800"/>
      </w:tblGrid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Заведующий отделом архитектуры и градостроительства Департамента архитектуры, строительства и земельных отношений Администрации города Кургана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  <w:tr w:rsidR="002E3119" w:rsidRPr="000861E3" w:rsidTr="003B1053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  <w:r w:rsidRPr="000861E3">
              <w:rPr>
                <w:color w:val="052635"/>
                <w:sz w:val="22"/>
                <w:szCs w:val="22"/>
              </w:rPr>
              <w:t>Иные согласования</w:t>
            </w:r>
          </w:p>
          <w:p w:rsidR="002E3119" w:rsidRPr="000861E3" w:rsidRDefault="002E3119" w:rsidP="000861E3">
            <w:pPr>
              <w:pStyle w:val="a3"/>
              <w:spacing w:before="0" w:beforeAutospacing="0" w:after="0" w:afterAutospacing="0"/>
              <w:rPr>
                <w:color w:val="052635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119" w:rsidRPr="000861E3" w:rsidRDefault="002E3119" w:rsidP="000861E3">
            <w:pPr>
              <w:spacing w:after="0"/>
              <w:rPr>
                <w:color w:val="052635"/>
              </w:rPr>
            </w:pPr>
          </w:p>
        </w:tc>
      </w:tr>
    </w:tbl>
    <w:p w:rsidR="002E3119" w:rsidRDefault="002E3119" w:rsidP="000861E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0"/>
          <w:szCs w:val="20"/>
        </w:rPr>
      </w:pPr>
      <w:r w:rsidRPr="001914B8">
        <w:rPr>
          <w:b/>
          <w:bCs/>
          <w:color w:val="052635"/>
          <w:sz w:val="20"/>
          <w:szCs w:val="20"/>
        </w:rPr>
        <w:t>*</w:t>
      </w:r>
      <w:r w:rsidRPr="001914B8">
        <w:rPr>
          <w:color w:val="052635"/>
          <w:sz w:val="20"/>
          <w:szCs w:val="20"/>
        </w:rPr>
        <w:t> Департамент осуществляет необходимые согласования с уполномоченными органами, при этом заявитель вправе самостоятельно получить от уполномоченных органов такое согласование и представить его в Департамент.</w:t>
      </w:r>
    </w:p>
    <w:p w:rsidR="002E3119" w:rsidRDefault="002E3119" w:rsidP="000861E3">
      <w:pPr>
        <w:pStyle w:val="a3"/>
        <w:shd w:val="clear" w:color="auto" w:fill="FFFFFF"/>
        <w:spacing w:before="0" w:beforeAutospacing="0" w:after="0" w:afterAutospacing="0"/>
      </w:pPr>
      <w:r w:rsidRPr="001914B8">
        <w:t>Дата "_____"_______________20___г. Подпись __________________________</w:t>
      </w:r>
    </w:p>
    <w:p w:rsidR="00816F83" w:rsidRDefault="00816F83" w:rsidP="000861E3">
      <w:pPr>
        <w:spacing w:after="0"/>
      </w:pPr>
    </w:p>
    <w:sectPr w:rsidR="00816F83" w:rsidSect="009F7C22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119"/>
    <w:rsid w:val="00023442"/>
    <w:rsid w:val="000814B0"/>
    <w:rsid w:val="000861E3"/>
    <w:rsid w:val="000E629A"/>
    <w:rsid w:val="000E7D80"/>
    <w:rsid w:val="00104ECB"/>
    <w:rsid w:val="0010503B"/>
    <w:rsid w:val="00110FC9"/>
    <w:rsid w:val="00123757"/>
    <w:rsid w:val="001860D1"/>
    <w:rsid w:val="002236BB"/>
    <w:rsid w:val="002D6E3B"/>
    <w:rsid w:val="002E3119"/>
    <w:rsid w:val="0031710F"/>
    <w:rsid w:val="003307B4"/>
    <w:rsid w:val="00424267"/>
    <w:rsid w:val="0047033F"/>
    <w:rsid w:val="00470F95"/>
    <w:rsid w:val="00482323"/>
    <w:rsid w:val="004A3C7B"/>
    <w:rsid w:val="004E668F"/>
    <w:rsid w:val="00585CB5"/>
    <w:rsid w:val="00593AE9"/>
    <w:rsid w:val="005C1217"/>
    <w:rsid w:val="005D4C5F"/>
    <w:rsid w:val="0061117F"/>
    <w:rsid w:val="0065210F"/>
    <w:rsid w:val="00686C6A"/>
    <w:rsid w:val="006C2660"/>
    <w:rsid w:val="00816F83"/>
    <w:rsid w:val="00857345"/>
    <w:rsid w:val="008B5780"/>
    <w:rsid w:val="0096051F"/>
    <w:rsid w:val="00A51683"/>
    <w:rsid w:val="00AE0C9A"/>
    <w:rsid w:val="00B967D8"/>
    <w:rsid w:val="00BC27C6"/>
    <w:rsid w:val="00BD7DBE"/>
    <w:rsid w:val="00C42302"/>
    <w:rsid w:val="00C84F92"/>
    <w:rsid w:val="00D74D9F"/>
    <w:rsid w:val="00D77501"/>
    <w:rsid w:val="00E36F65"/>
    <w:rsid w:val="00F53D38"/>
    <w:rsid w:val="00F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119"/>
  </w:style>
  <w:style w:type="paragraph" w:styleId="a4">
    <w:name w:val="Balloon Text"/>
    <w:basedOn w:val="a"/>
    <w:link w:val="a5"/>
    <w:uiPriority w:val="99"/>
    <w:semiHidden/>
    <w:unhideWhenUsed/>
    <w:rsid w:val="0031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Александр Игоревич</dc:creator>
  <cp:keywords/>
  <dc:description/>
  <cp:lastModifiedBy>Пользователь</cp:lastModifiedBy>
  <cp:revision>27</cp:revision>
  <cp:lastPrinted>2018-11-09T03:28:00Z</cp:lastPrinted>
  <dcterms:created xsi:type="dcterms:W3CDTF">2017-11-28T09:43:00Z</dcterms:created>
  <dcterms:modified xsi:type="dcterms:W3CDTF">2018-11-09T03:30:00Z</dcterms:modified>
</cp:coreProperties>
</file>